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015" w:rsidRPr="000367DF" w:rsidRDefault="00FF7015" w:rsidP="00FF7015">
      <w:pPr>
        <w:jc w:val="center"/>
      </w:pPr>
    </w:p>
    <w:p w:rsidR="00FF7015" w:rsidRPr="00DA6CA6" w:rsidRDefault="00FF7015" w:rsidP="00FF7015">
      <w:pPr>
        <w:jc w:val="center"/>
        <w:rPr>
          <w:b/>
          <w:sz w:val="28"/>
          <w:szCs w:val="28"/>
        </w:rPr>
      </w:pPr>
      <w:r w:rsidRPr="00DA6CA6">
        <w:rPr>
          <w:b/>
          <w:sz w:val="28"/>
          <w:szCs w:val="28"/>
        </w:rPr>
        <w:t>Информация об условиях, на которых осуществляется поставка регулируемых товаров и оказание регулируемых услуг.</w:t>
      </w:r>
    </w:p>
    <w:p w:rsidR="00FF7015" w:rsidRPr="000367DF" w:rsidRDefault="00FF7015" w:rsidP="00FF7015"/>
    <w:p w:rsidR="00FF7015" w:rsidRPr="000367DF" w:rsidRDefault="00FF7015" w:rsidP="00FF7015"/>
    <w:tbl>
      <w:tblPr>
        <w:tblStyle w:val="a4"/>
        <w:tblW w:w="0" w:type="auto"/>
        <w:tblLook w:val="0000"/>
      </w:tblPr>
      <w:tblGrid>
        <w:gridCol w:w="3710"/>
        <w:gridCol w:w="5840"/>
      </w:tblGrid>
      <w:tr w:rsidR="00FF7015" w:rsidRPr="00663904" w:rsidTr="000367DF">
        <w:tc>
          <w:tcPr>
            <w:tcW w:w="3710" w:type="dxa"/>
            <w:vAlign w:val="center"/>
          </w:tcPr>
          <w:p w:rsidR="00FF7015" w:rsidRPr="00663904" w:rsidRDefault="00FF7015" w:rsidP="000367DF">
            <w:pPr>
              <w:jc w:val="center"/>
              <w:rPr>
                <w:sz w:val="24"/>
                <w:szCs w:val="24"/>
              </w:rPr>
            </w:pPr>
            <w:r w:rsidRPr="00663904">
              <w:rPr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теплоснабжения</w:t>
            </w:r>
          </w:p>
        </w:tc>
        <w:tc>
          <w:tcPr>
            <w:tcW w:w="5840" w:type="dxa"/>
            <w:vAlign w:val="center"/>
          </w:tcPr>
          <w:p w:rsidR="00FF7015" w:rsidRPr="00663904" w:rsidRDefault="00FF7015" w:rsidP="00654E76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904">
              <w:rPr>
                <w:rFonts w:ascii="Times New Roman" w:hAnsi="Times New Roman" w:cs="Times New Roman"/>
                <w:sz w:val="24"/>
                <w:szCs w:val="24"/>
              </w:rPr>
              <w:t xml:space="preserve">1. Договор заключается с абонентом (потребителем) при наличии у </w:t>
            </w:r>
            <w:proofErr w:type="gramStart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>него</w:t>
            </w:r>
            <w:proofErr w:type="gramEnd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 xml:space="preserve"> отвечающего установленным техническим требованиям </w:t>
            </w:r>
            <w:proofErr w:type="spellStart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>теплопринимающего</w:t>
            </w:r>
            <w:proofErr w:type="spellEnd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устройства, присоединенного к сетям теплоснабжения </w:t>
            </w:r>
            <w:proofErr w:type="spellStart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>энергоснабжающей</w:t>
            </w:r>
            <w:proofErr w:type="spellEnd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и другого необходимого оборудования, а также при обеспечении учета потребления </w:t>
            </w:r>
            <w:proofErr w:type="spellStart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7015" w:rsidRPr="00663904" w:rsidRDefault="00FF7015" w:rsidP="00654E76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904">
              <w:rPr>
                <w:rFonts w:ascii="Times New Roman" w:hAnsi="Times New Roman" w:cs="Times New Roman"/>
                <w:sz w:val="24"/>
                <w:szCs w:val="24"/>
              </w:rPr>
              <w:t xml:space="preserve">2. По договору </w:t>
            </w:r>
            <w:proofErr w:type="spellStart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>энергоснабжающая</w:t>
            </w:r>
            <w:proofErr w:type="spellEnd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обязуется подавать абоненту (потребителю) через присоединенную сеть тепловую энергию на отопление, а абонент обязуется оплачивать потребленную </w:t>
            </w:r>
            <w:proofErr w:type="spellStart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>теплоэнергию</w:t>
            </w:r>
            <w:proofErr w:type="spellEnd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>, а также соблюдать предусмотренный договором режим ее потребления, обеспечивать безопасность эксплуатации находящихся в его ведении сетей теплоснабжения и исправность используемых им приборов и оборудования, связанных с тепловой энергии.</w:t>
            </w:r>
          </w:p>
          <w:p w:rsidR="00FF7015" w:rsidRPr="00663904" w:rsidRDefault="00FF7015" w:rsidP="00654E76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904">
              <w:rPr>
                <w:rFonts w:ascii="Times New Roman" w:hAnsi="Times New Roman" w:cs="Times New Roman"/>
                <w:sz w:val="24"/>
                <w:szCs w:val="24"/>
              </w:rPr>
              <w:t xml:space="preserve">3. Абонент (потребитель) обязан обеспечивать надлежащее техническое состояние и безопасность эксплуатируемых сетей теплоснабжения, приборов и оборудования, соблюдать установленный режим потребления, а также немедленно сообщать </w:t>
            </w:r>
            <w:proofErr w:type="spellStart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>энергоснабжающей</w:t>
            </w:r>
            <w:proofErr w:type="spellEnd"/>
            <w:r w:rsidRPr="0066390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об авариях, неисправностях приборов учета и об иных нарушениях, возникающих при тепловой энергии.</w:t>
            </w:r>
          </w:p>
          <w:p w:rsidR="00FF7015" w:rsidRPr="00663904" w:rsidRDefault="00FF7015" w:rsidP="00654E76">
            <w:pPr>
              <w:pStyle w:val="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904">
              <w:rPr>
                <w:rFonts w:ascii="Times New Roman" w:hAnsi="Times New Roman" w:cs="Times New Roman"/>
                <w:sz w:val="24"/>
                <w:szCs w:val="24"/>
              </w:rPr>
              <w:t>4. Абонент (потребитель) обязан осуществлять своевременную и полную оплату потребленных объемов тепловой энергии.</w:t>
            </w:r>
          </w:p>
          <w:p w:rsidR="00FF7015" w:rsidRPr="00663904" w:rsidRDefault="00FF7015" w:rsidP="00654E76">
            <w:pPr>
              <w:shd w:val="clear" w:color="auto" w:fill="FFFFFF"/>
              <w:rPr>
                <w:sz w:val="24"/>
                <w:szCs w:val="24"/>
              </w:rPr>
            </w:pPr>
            <w:r w:rsidRPr="00663904">
              <w:rPr>
                <w:spacing w:val="2"/>
                <w:sz w:val="24"/>
                <w:szCs w:val="24"/>
              </w:rPr>
              <w:t>5. Стоимость отпускаемой тепловой энергии на отопление определяется на основании та</w:t>
            </w:r>
            <w:r w:rsidRPr="00663904">
              <w:rPr>
                <w:sz w:val="24"/>
                <w:szCs w:val="24"/>
              </w:rPr>
              <w:t>рифов, утвержденных в установленном порядке.</w:t>
            </w:r>
          </w:p>
          <w:p w:rsidR="00FF7015" w:rsidRPr="00663904" w:rsidRDefault="00FF7015" w:rsidP="00654E76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390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 случае изменения </w:t>
            </w:r>
            <w:r w:rsidRPr="0066390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тарифов на тепловую энергию, а также изменения норм потребления цена договора подлежит измене</w:t>
            </w:r>
            <w:r w:rsidRPr="0066390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нию. При этом соответствующие изменения в договор считаются внесенными и со</w:t>
            </w:r>
            <w:r w:rsidRPr="00663904">
              <w:rPr>
                <w:rFonts w:ascii="Times New Roman" w:hAnsi="Times New Roman" w:cs="Times New Roman"/>
                <w:sz w:val="24"/>
                <w:szCs w:val="24"/>
              </w:rPr>
              <w:t>гласованными с момента введения в установленном порядке новых тарифов и норм потребления.</w:t>
            </w:r>
          </w:p>
          <w:p w:rsidR="00FF7015" w:rsidRPr="00663904" w:rsidRDefault="00FF7015" w:rsidP="00654E76">
            <w:pPr>
              <w:rPr>
                <w:sz w:val="24"/>
                <w:szCs w:val="24"/>
              </w:rPr>
            </w:pPr>
            <w:r w:rsidRPr="00663904">
              <w:rPr>
                <w:sz w:val="24"/>
                <w:szCs w:val="24"/>
              </w:rPr>
              <w:t xml:space="preserve">6. Абонент (потребитель) </w:t>
            </w:r>
            <w:r w:rsidRPr="00663904">
              <w:rPr>
                <w:spacing w:val="3"/>
                <w:sz w:val="24"/>
                <w:szCs w:val="24"/>
              </w:rPr>
              <w:t xml:space="preserve">не может присоединять к своим сетям </w:t>
            </w:r>
            <w:r w:rsidRPr="00663904">
              <w:rPr>
                <w:sz w:val="24"/>
                <w:szCs w:val="24"/>
              </w:rPr>
              <w:t>теплоснабжения</w:t>
            </w:r>
            <w:r w:rsidRPr="00663904">
              <w:rPr>
                <w:spacing w:val="3"/>
                <w:sz w:val="24"/>
                <w:szCs w:val="24"/>
              </w:rPr>
              <w:t xml:space="preserve"> других потребителей (</w:t>
            </w:r>
            <w:proofErr w:type="spellStart"/>
            <w:r w:rsidRPr="00663904">
              <w:rPr>
                <w:spacing w:val="3"/>
                <w:sz w:val="24"/>
                <w:szCs w:val="24"/>
              </w:rPr>
              <w:t>субабонентов</w:t>
            </w:r>
            <w:proofErr w:type="spellEnd"/>
            <w:r w:rsidRPr="00663904">
              <w:rPr>
                <w:spacing w:val="3"/>
                <w:sz w:val="24"/>
                <w:szCs w:val="24"/>
              </w:rPr>
              <w:t xml:space="preserve">) без согласования с </w:t>
            </w:r>
            <w:proofErr w:type="spellStart"/>
            <w:r w:rsidRPr="00663904">
              <w:rPr>
                <w:spacing w:val="5"/>
                <w:sz w:val="24"/>
                <w:szCs w:val="24"/>
              </w:rPr>
              <w:t>р</w:t>
            </w:r>
            <w:r w:rsidRPr="00663904">
              <w:rPr>
                <w:sz w:val="24"/>
                <w:szCs w:val="24"/>
              </w:rPr>
              <w:t>есурсоснабжающей</w:t>
            </w:r>
            <w:proofErr w:type="spellEnd"/>
            <w:r w:rsidRPr="00663904">
              <w:rPr>
                <w:sz w:val="24"/>
                <w:szCs w:val="24"/>
              </w:rPr>
              <w:t xml:space="preserve"> организацией</w:t>
            </w:r>
            <w:r w:rsidRPr="00663904">
              <w:rPr>
                <w:spacing w:val="9"/>
                <w:sz w:val="24"/>
                <w:szCs w:val="24"/>
              </w:rPr>
              <w:t xml:space="preserve">. </w:t>
            </w:r>
            <w:proofErr w:type="spellStart"/>
            <w:r w:rsidRPr="00663904">
              <w:rPr>
                <w:spacing w:val="9"/>
                <w:sz w:val="24"/>
                <w:szCs w:val="24"/>
              </w:rPr>
              <w:t>Субабоненты</w:t>
            </w:r>
            <w:proofErr w:type="spellEnd"/>
            <w:r w:rsidRPr="00663904">
              <w:rPr>
                <w:spacing w:val="9"/>
                <w:sz w:val="24"/>
                <w:szCs w:val="24"/>
              </w:rPr>
              <w:t xml:space="preserve">, </w:t>
            </w:r>
            <w:proofErr w:type="gramStart"/>
            <w:r w:rsidRPr="00663904">
              <w:rPr>
                <w:spacing w:val="9"/>
                <w:sz w:val="24"/>
                <w:szCs w:val="24"/>
              </w:rPr>
              <w:t>сети</w:t>
            </w:r>
            <w:proofErr w:type="gramEnd"/>
            <w:r w:rsidRPr="00663904">
              <w:rPr>
                <w:spacing w:val="9"/>
                <w:sz w:val="24"/>
                <w:szCs w:val="24"/>
              </w:rPr>
              <w:t xml:space="preserve"> которых присоединены к </w:t>
            </w:r>
            <w:r w:rsidRPr="00663904">
              <w:rPr>
                <w:sz w:val="24"/>
                <w:szCs w:val="24"/>
              </w:rPr>
              <w:t xml:space="preserve">сетям теплоснабжения абонента (потребителя) </w:t>
            </w:r>
            <w:r w:rsidRPr="00663904">
              <w:rPr>
                <w:spacing w:val="9"/>
                <w:sz w:val="24"/>
                <w:szCs w:val="24"/>
              </w:rPr>
              <w:t xml:space="preserve">по согласованию с </w:t>
            </w:r>
            <w:proofErr w:type="spellStart"/>
            <w:r w:rsidRPr="00663904">
              <w:rPr>
                <w:spacing w:val="5"/>
                <w:sz w:val="24"/>
                <w:szCs w:val="24"/>
              </w:rPr>
              <w:t>р</w:t>
            </w:r>
            <w:r w:rsidRPr="00663904">
              <w:rPr>
                <w:sz w:val="24"/>
                <w:szCs w:val="24"/>
              </w:rPr>
              <w:t>есурсоснабжающей</w:t>
            </w:r>
            <w:proofErr w:type="spellEnd"/>
            <w:r w:rsidRPr="00663904">
              <w:rPr>
                <w:sz w:val="24"/>
                <w:szCs w:val="24"/>
              </w:rPr>
              <w:t xml:space="preserve"> организацией</w:t>
            </w:r>
            <w:r w:rsidRPr="00663904">
              <w:rPr>
                <w:spacing w:val="9"/>
                <w:sz w:val="24"/>
                <w:szCs w:val="24"/>
              </w:rPr>
              <w:t>, з</w:t>
            </w:r>
            <w:r w:rsidRPr="00663904">
              <w:rPr>
                <w:spacing w:val="4"/>
                <w:sz w:val="24"/>
                <w:szCs w:val="24"/>
              </w:rPr>
              <w:t xml:space="preserve">аключают договор на </w:t>
            </w:r>
            <w:r w:rsidRPr="00663904">
              <w:rPr>
                <w:sz w:val="24"/>
                <w:szCs w:val="24"/>
              </w:rPr>
              <w:t>теплоснабжение</w:t>
            </w:r>
            <w:r w:rsidRPr="00663904">
              <w:rPr>
                <w:spacing w:val="4"/>
                <w:sz w:val="24"/>
                <w:szCs w:val="24"/>
              </w:rPr>
              <w:t xml:space="preserve"> непосредственно с </w:t>
            </w:r>
            <w:r w:rsidRPr="00663904">
              <w:rPr>
                <w:sz w:val="24"/>
                <w:szCs w:val="24"/>
              </w:rPr>
              <w:t>абонентом (потребителем).</w:t>
            </w:r>
          </w:p>
        </w:tc>
      </w:tr>
    </w:tbl>
    <w:p w:rsidR="004E66A5" w:rsidRPr="000367DF" w:rsidRDefault="004E66A5"/>
    <w:sectPr w:rsidR="004E66A5" w:rsidRPr="000367DF" w:rsidSect="00CC506F">
      <w:pgSz w:w="11907" w:h="16840" w:code="9"/>
      <w:pgMar w:top="357" w:right="851" w:bottom="403" w:left="1134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FF7015"/>
    <w:rsid w:val="000367DF"/>
    <w:rsid w:val="00137DAB"/>
    <w:rsid w:val="001430FE"/>
    <w:rsid w:val="004C0EA7"/>
    <w:rsid w:val="004C3E96"/>
    <w:rsid w:val="004E66A5"/>
    <w:rsid w:val="00654E76"/>
    <w:rsid w:val="00663904"/>
    <w:rsid w:val="00816818"/>
    <w:rsid w:val="00954739"/>
    <w:rsid w:val="00CC506F"/>
    <w:rsid w:val="00DA6CA6"/>
    <w:rsid w:val="00E66108"/>
    <w:rsid w:val="00F96E61"/>
    <w:rsid w:val="00FF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FF7015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FF7015"/>
    <w:pPr>
      <w:shd w:val="clear" w:color="auto" w:fill="FFFFFF"/>
      <w:spacing w:line="274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4">
    <w:name w:val="Table Grid"/>
    <w:basedOn w:val="a1"/>
    <w:uiPriority w:val="59"/>
    <w:rsid w:val="000367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</Words>
  <Characters>1952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malsam</dc:creator>
  <cp:keywords/>
  <dc:description/>
  <cp:lastModifiedBy>malsam</cp:lastModifiedBy>
  <cp:revision>5</cp:revision>
  <dcterms:created xsi:type="dcterms:W3CDTF">2015-01-29T08:17:00Z</dcterms:created>
  <dcterms:modified xsi:type="dcterms:W3CDTF">2015-01-29T08:36:00Z</dcterms:modified>
</cp:coreProperties>
</file>